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6E0" w:rsidRPr="00D606E0" w:rsidRDefault="0090633F" w:rsidP="0090633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0633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81325" cy="1390650"/>
            <wp:effectExtent l="0" t="0" r="9525" b="0"/>
            <wp:docPr id="2" name="Рисунок 2" descr="E:\печать скан\утвержда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ечать скан\утверждаю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06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D606E0" w:rsidRDefault="00D606E0"/>
    <w:p w:rsidR="00D606E0" w:rsidRP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проведения </w:t>
      </w:r>
      <w:r w:rsidRPr="00D606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Республиканской недели психологии  </w:t>
      </w:r>
    </w:p>
    <w:p w:rsid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606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«Шаги к психологическому благополучию» </w:t>
      </w:r>
    </w:p>
    <w:p w:rsidR="00D606E0" w:rsidRDefault="0090633F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 период с 17.04.2023 по 23.04.2023</w:t>
      </w:r>
    </w:p>
    <w:p w:rsid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76"/>
        <w:gridCol w:w="1787"/>
        <w:gridCol w:w="5245"/>
        <w:gridCol w:w="1837"/>
      </w:tblGrid>
      <w:tr w:rsidR="00D606E0" w:rsidTr="00D606E0">
        <w:tc>
          <w:tcPr>
            <w:tcW w:w="476" w:type="dxa"/>
          </w:tcPr>
          <w:p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87" w:type="dxa"/>
          </w:tcPr>
          <w:p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</w:t>
            </w:r>
          </w:p>
        </w:tc>
        <w:tc>
          <w:tcPr>
            <w:tcW w:w="5245" w:type="dxa"/>
          </w:tcPr>
          <w:p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1837" w:type="dxa"/>
          </w:tcPr>
          <w:p w:rsid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D606E0" w:rsidRPr="00D606E0" w:rsidTr="00D606E0">
        <w:tc>
          <w:tcPr>
            <w:tcW w:w="476" w:type="dxa"/>
          </w:tcPr>
          <w:p w:rsidR="00D606E0" w:rsidRP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87" w:type="dxa"/>
          </w:tcPr>
          <w:p w:rsidR="00D606E0" w:rsidRPr="00D606E0" w:rsidRDefault="0090633F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17.04.23</w:t>
            </w:r>
          </w:p>
        </w:tc>
        <w:tc>
          <w:tcPr>
            <w:tcW w:w="5245" w:type="dxa"/>
          </w:tcPr>
          <w:p w:rsidR="00D606E0" w:rsidRP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Торжественное открытие Республиканской недели психологии «Шаги к психологическому благополучию» </w:t>
            </w:r>
          </w:p>
        </w:tc>
        <w:tc>
          <w:tcPr>
            <w:tcW w:w="1837" w:type="dxa"/>
          </w:tcPr>
          <w:p w:rsidR="00D606E0" w:rsidRP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Галиева</w:t>
            </w:r>
            <w:proofErr w:type="spellEnd"/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Л.Х.- ЗДВР</w:t>
            </w:r>
          </w:p>
        </w:tc>
      </w:tr>
      <w:tr w:rsidR="00D606E0" w:rsidRPr="00D606E0" w:rsidTr="00D606E0">
        <w:tc>
          <w:tcPr>
            <w:tcW w:w="476" w:type="dxa"/>
          </w:tcPr>
          <w:p w:rsidR="00D606E0" w:rsidRPr="00D606E0" w:rsidRDefault="00D606E0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87" w:type="dxa"/>
          </w:tcPr>
          <w:p w:rsidR="00D606E0" w:rsidRDefault="0090633F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17-20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.04.23</w:t>
            </w:r>
          </w:p>
          <w:p w:rsidR="00D606E0" w:rsidRP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 часы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«Как подружиться с эмоциями?» (1-4 классы)</w:t>
            </w:r>
          </w:p>
          <w:p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«Быть вместе» (5-8 классы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D60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«Учимся управлять собо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й» (9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37" w:type="dxa"/>
          </w:tcPr>
          <w:p w:rsidR="00D606E0" w:rsidRDefault="00D606E0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 рук</w:t>
            </w:r>
          </w:p>
        </w:tc>
      </w:tr>
      <w:tr w:rsidR="00D728A1" w:rsidRPr="00D606E0" w:rsidTr="00D606E0">
        <w:tc>
          <w:tcPr>
            <w:tcW w:w="476" w:type="dxa"/>
          </w:tcPr>
          <w:p w:rsidR="00D728A1" w:rsidRDefault="00D728A1" w:rsidP="00D606E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87" w:type="dxa"/>
          </w:tcPr>
          <w:p w:rsidR="00D728A1" w:rsidRDefault="0090633F" w:rsidP="00D728A1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17-23.04.23</w:t>
            </w:r>
          </w:p>
          <w:p w:rsidR="00D728A1" w:rsidRDefault="00D728A1" w:rsidP="00D606E0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245" w:type="dxa"/>
          </w:tcPr>
          <w:p w:rsidR="00D728A1" w:rsidRDefault="00D728A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</w:t>
            </w:r>
            <w:r w:rsidRPr="00D728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психологической литературы или книг для психологического чтения</w:t>
            </w:r>
          </w:p>
        </w:tc>
        <w:tc>
          <w:tcPr>
            <w:tcW w:w="1837" w:type="dxa"/>
          </w:tcPr>
          <w:p w:rsidR="00D728A1" w:rsidRDefault="00D728A1" w:rsidP="00D606E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Гайнанова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Р.М.-библиотекарь</w:t>
            </w:r>
          </w:p>
        </w:tc>
      </w:tr>
    </w:tbl>
    <w:p w:rsidR="00D606E0" w:rsidRPr="00D606E0" w:rsidRDefault="00D606E0" w:rsidP="00D606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28A1" w:rsidRDefault="00D728A1" w:rsidP="00D728A1">
      <w:pPr>
        <w:pStyle w:val="a3"/>
        <w:rPr>
          <w:rFonts w:ascii="Times New Roman" w:hAnsi="Times New Roman" w:cs="Times New Roman"/>
        </w:rPr>
      </w:pPr>
    </w:p>
    <w:p w:rsidR="00D728A1" w:rsidRDefault="00D728A1" w:rsidP="00D728A1">
      <w:pPr>
        <w:pStyle w:val="a3"/>
        <w:rPr>
          <w:rFonts w:ascii="Times New Roman" w:hAnsi="Times New Roman" w:cs="Times New Roman"/>
        </w:rPr>
      </w:pPr>
    </w:p>
    <w:p w:rsidR="00D606E0" w:rsidRPr="00D728A1" w:rsidRDefault="00D728A1" w:rsidP="00D728A1">
      <w:pPr>
        <w:pStyle w:val="a3"/>
        <w:rPr>
          <w:rFonts w:ascii="Times New Roman" w:hAnsi="Times New Roman" w:cs="Times New Roman"/>
        </w:rPr>
      </w:pPr>
      <w:r w:rsidRPr="00D728A1">
        <w:rPr>
          <w:rFonts w:ascii="Times New Roman" w:hAnsi="Times New Roman" w:cs="Times New Roman"/>
        </w:rPr>
        <w:t xml:space="preserve">Исполнитель </w:t>
      </w:r>
      <w:proofErr w:type="spellStart"/>
      <w:r w:rsidRPr="00D728A1">
        <w:rPr>
          <w:rFonts w:ascii="Times New Roman" w:hAnsi="Times New Roman" w:cs="Times New Roman"/>
        </w:rPr>
        <w:t>Галиева</w:t>
      </w:r>
      <w:proofErr w:type="spellEnd"/>
      <w:r w:rsidRPr="00D728A1">
        <w:rPr>
          <w:rFonts w:ascii="Times New Roman" w:hAnsi="Times New Roman" w:cs="Times New Roman"/>
        </w:rPr>
        <w:t xml:space="preserve"> Л.Х. - ЗДВР</w:t>
      </w:r>
    </w:p>
    <w:sectPr w:rsidR="00D606E0" w:rsidRPr="00D72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5E7"/>
    <w:rsid w:val="004225E7"/>
    <w:rsid w:val="0090633F"/>
    <w:rsid w:val="00933B81"/>
    <w:rsid w:val="00D606E0"/>
    <w:rsid w:val="00D7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20F4A7-BDF5-4EAA-B471-7CDA957CF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06E0"/>
    <w:pPr>
      <w:spacing w:after="0" w:line="240" w:lineRule="auto"/>
    </w:pPr>
  </w:style>
  <w:style w:type="table" w:styleId="a4">
    <w:name w:val="Table Grid"/>
    <w:basedOn w:val="a1"/>
    <w:uiPriority w:val="39"/>
    <w:rsid w:val="00D606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2022-02-08T07:13:00Z</dcterms:created>
  <dcterms:modified xsi:type="dcterms:W3CDTF">2023-04-06T08:30:00Z</dcterms:modified>
</cp:coreProperties>
</file>